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B82F2" w14:textId="77777777" w:rsidR="00F071B1" w:rsidRPr="00CB4C25" w:rsidRDefault="00F071B1" w:rsidP="00F071B1">
      <w:pPr>
        <w:jc w:val="center"/>
        <w:rPr>
          <w:b/>
          <w:lang w:val="en-US"/>
        </w:rPr>
      </w:pPr>
      <w:r w:rsidRPr="00CB4C25">
        <w:rPr>
          <w:b/>
          <w:lang w:val="en-US"/>
        </w:rPr>
        <w:t>Workshop</w:t>
      </w:r>
    </w:p>
    <w:p w14:paraId="356B5AC0" w14:textId="77777777" w:rsidR="005C61DC" w:rsidRPr="00CB4C25" w:rsidRDefault="00CE0EB2" w:rsidP="00F071B1">
      <w:pPr>
        <w:jc w:val="center"/>
        <w:rPr>
          <w:b/>
          <w:lang w:val="en-US"/>
        </w:rPr>
      </w:pPr>
      <w:r w:rsidRPr="00CB4C25">
        <w:rPr>
          <w:b/>
          <w:lang w:val="en-US"/>
        </w:rPr>
        <w:t>Transformations of Life. Hunter-Gatherers, E</w:t>
      </w:r>
      <w:r w:rsidR="005C61DC" w:rsidRPr="00CB4C25">
        <w:rPr>
          <w:b/>
          <w:lang w:val="en-US"/>
        </w:rPr>
        <w:t xml:space="preserve">arly Domestication and Ritual </w:t>
      </w:r>
    </w:p>
    <w:p w14:paraId="7285539C" w14:textId="77777777" w:rsidR="00CE0EB2" w:rsidRPr="00CB4C25" w:rsidRDefault="005C61DC" w:rsidP="00F071B1">
      <w:pPr>
        <w:jc w:val="center"/>
        <w:rPr>
          <w:b/>
          <w:lang w:val="en-US"/>
        </w:rPr>
      </w:pPr>
      <w:r w:rsidRPr="00CB4C25">
        <w:rPr>
          <w:b/>
          <w:lang w:val="en-US"/>
        </w:rPr>
        <w:t>(T</w:t>
      </w:r>
      <w:r w:rsidR="00CE0EB2" w:rsidRPr="00CB4C25">
        <w:rPr>
          <w:b/>
          <w:lang w:val="en-US"/>
        </w:rPr>
        <w:t>he archaeological and anthropological evidence)</w:t>
      </w:r>
    </w:p>
    <w:p w14:paraId="7FE57C08" w14:textId="77777777" w:rsidR="00CE0EB2" w:rsidRPr="00CB4C25" w:rsidRDefault="00CE0EB2" w:rsidP="00F071B1">
      <w:pPr>
        <w:jc w:val="center"/>
        <w:rPr>
          <w:lang w:val="en-US"/>
        </w:rPr>
      </w:pPr>
    </w:p>
    <w:p w14:paraId="21D4428F" w14:textId="77777777" w:rsidR="00CE0EB2" w:rsidRPr="00CB4C25" w:rsidRDefault="00CE0EB2" w:rsidP="00F071B1">
      <w:pPr>
        <w:jc w:val="center"/>
        <w:rPr>
          <w:lang w:val="en-US"/>
        </w:rPr>
      </w:pPr>
      <w:r w:rsidRPr="00CB4C25">
        <w:rPr>
          <w:lang w:val="en-US"/>
        </w:rPr>
        <w:t xml:space="preserve">Venue: Alter </w:t>
      </w:r>
      <w:proofErr w:type="spellStart"/>
      <w:r w:rsidRPr="00CB4C25">
        <w:rPr>
          <w:lang w:val="en-US"/>
        </w:rPr>
        <w:t>Senatssaal</w:t>
      </w:r>
      <w:proofErr w:type="spellEnd"/>
    </w:p>
    <w:p w14:paraId="670A20F8" w14:textId="77777777" w:rsidR="00944CD0" w:rsidRPr="00CB4C25" w:rsidRDefault="00CE0EB2" w:rsidP="00F071B1">
      <w:pPr>
        <w:jc w:val="center"/>
        <w:rPr>
          <w:lang w:val="en-US"/>
        </w:rPr>
      </w:pPr>
      <w:r w:rsidRPr="00CB4C25">
        <w:rPr>
          <w:lang w:val="en-US"/>
        </w:rPr>
        <w:t>10</w:t>
      </w:r>
      <w:r w:rsidR="005C61DC" w:rsidRPr="00CB4C25">
        <w:rPr>
          <w:lang w:val="en-US"/>
        </w:rPr>
        <w:t>.00</w:t>
      </w:r>
      <w:r w:rsidR="00811A28" w:rsidRPr="00CB4C25">
        <w:rPr>
          <w:lang w:val="en-US"/>
        </w:rPr>
        <w:t>- 18.00</w:t>
      </w:r>
    </w:p>
    <w:p w14:paraId="0A9FACB4" w14:textId="77777777" w:rsidR="00811A28" w:rsidRPr="00CB4C25" w:rsidRDefault="00811A28">
      <w:pPr>
        <w:rPr>
          <w:lang w:val="en-US"/>
        </w:rPr>
      </w:pPr>
    </w:p>
    <w:p w14:paraId="2AB12A5E" w14:textId="191C7D52" w:rsidR="00F071B1" w:rsidRPr="00CB4C25" w:rsidRDefault="00F071B1" w:rsidP="00F071B1">
      <w:pPr>
        <w:jc w:val="center"/>
        <w:rPr>
          <w:b/>
          <w:lang w:val="en-US"/>
        </w:rPr>
      </w:pPr>
      <w:proofErr w:type="spellStart"/>
      <w:r w:rsidRPr="00CB4C25">
        <w:rPr>
          <w:b/>
          <w:lang w:val="en-US"/>
        </w:rPr>
        <w:t>Program</w:t>
      </w:r>
      <w:r w:rsidR="00CB4C25" w:rsidRPr="00CB4C25">
        <w:rPr>
          <w:b/>
          <w:lang w:val="en-US"/>
        </w:rPr>
        <w:t>m</w:t>
      </w:r>
      <w:bookmarkStart w:id="0" w:name="_GoBack"/>
      <w:bookmarkEnd w:id="0"/>
      <w:proofErr w:type="spellEnd"/>
    </w:p>
    <w:p w14:paraId="69B31BBB" w14:textId="77777777" w:rsidR="00F071B1" w:rsidRPr="00CB4C25" w:rsidRDefault="00F071B1" w:rsidP="00F071B1">
      <w:pPr>
        <w:jc w:val="center"/>
        <w:rPr>
          <w:lang w:val="en-US"/>
        </w:rPr>
      </w:pPr>
    </w:p>
    <w:p w14:paraId="173BCEFF" w14:textId="77777777" w:rsidR="00CE0EB2" w:rsidRPr="00CB4C25" w:rsidRDefault="00CE0EB2">
      <w:pPr>
        <w:rPr>
          <w:b/>
          <w:lang w:val="en-US"/>
        </w:rPr>
      </w:pPr>
      <w:r w:rsidRPr="00CB4C25">
        <w:rPr>
          <w:b/>
          <w:lang w:val="en-US"/>
        </w:rPr>
        <w:t xml:space="preserve">10.00-11.30 </w:t>
      </w:r>
      <w:r w:rsidR="00811A28" w:rsidRPr="00CB4C25">
        <w:rPr>
          <w:b/>
          <w:lang w:val="en-US"/>
        </w:rPr>
        <w:t>Hu</w:t>
      </w:r>
      <w:r w:rsidRPr="00CB4C25">
        <w:rPr>
          <w:b/>
          <w:lang w:val="en-US"/>
        </w:rPr>
        <w:t>nter-Gatherers and Seasonality</w:t>
      </w:r>
    </w:p>
    <w:p w14:paraId="6C80BBFD" w14:textId="77777777" w:rsidR="00CE0EB2" w:rsidRPr="00CB4C25" w:rsidRDefault="00CE0EB2">
      <w:pPr>
        <w:rPr>
          <w:lang w:val="en-US"/>
        </w:rPr>
      </w:pPr>
    </w:p>
    <w:p w14:paraId="21B8D152" w14:textId="77777777" w:rsidR="00CE0EB2" w:rsidRPr="00CB4C25" w:rsidRDefault="00CE0EB2">
      <w:pPr>
        <w:rPr>
          <w:lang w:val="en-US"/>
        </w:rPr>
      </w:pPr>
      <w:r w:rsidRPr="00CB4C25">
        <w:rPr>
          <w:lang w:val="en-US"/>
        </w:rPr>
        <w:t xml:space="preserve">Readings: Marcel </w:t>
      </w:r>
      <w:proofErr w:type="spellStart"/>
      <w:r w:rsidRPr="00CB4C25">
        <w:rPr>
          <w:lang w:val="en-US"/>
        </w:rPr>
        <w:t>Mauss</w:t>
      </w:r>
      <w:proofErr w:type="spellEnd"/>
      <w:r w:rsidRPr="00CB4C25">
        <w:rPr>
          <w:lang w:val="en-US"/>
        </w:rPr>
        <w:t xml:space="preserve">, Tim </w:t>
      </w:r>
      <w:proofErr w:type="spellStart"/>
      <w:r w:rsidRPr="00CB4C25">
        <w:rPr>
          <w:lang w:val="en-US"/>
        </w:rPr>
        <w:t>Ingold</w:t>
      </w:r>
      <w:proofErr w:type="spellEnd"/>
      <w:r w:rsidRPr="00CB4C25">
        <w:rPr>
          <w:lang w:val="en-US"/>
        </w:rPr>
        <w:t xml:space="preserve">, Thomas </w:t>
      </w:r>
      <w:proofErr w:type="spellStart"/>
      <w:r w:rsidRPr="00CB4C25">
        <w:rPr>
          <w:lang w:val="en-US"/>
        </w:rPr>
        <w:t>Widlok</w:t>
      </w:r>
      <w:proofErr w:type="spellEnd"/>
    </w:p>
    <w:p w14:paraId="094C48E4" w14:textId="77777777" w:rsidR="00811A28" w:rsidRPr="00CB4C25" w:rsidRDefault="00811A28">
      <w:pPr>
        <w:rPr>
          <w:lang w:val="en-US"/>
        </w:rPr>
      </w:pPr>
    </w:p>
    <w:p w14:paraId="4E94F5F8" w14:textId="77777777" w:rsidR="00CE0EB2" w:rsidRPr="00CB4C25" w:rsidRDefault="00CE0EB2">
      <w:pPr>
        <w:rPr>
          <w:lang w:val="en-US"/>
        </w:rPr>
      </w:pPr>
      <w:r w:rsidRPr="00CB4C25">
        <w:rPr>
          <w:lang w:val="en-US"/>
        </w:rPr>
        <w:t>11.30 Coffee-Break</w:t>
      </w:r>
    </w:p>
    <w:p w14:paraId="43AD0C33" w14:textId="77777777" w:rsidR="00CE0EB2" w:rsidRPr="00CB4C25" w:rsidRDefault="00CE0EB2">
      <w:pPr>
        <w:rPr>
          <w:lang w:val="en-US"/>
        </w:rPr>
      </w:pPr>
    </w:p>
    <w:p w14:paraId="60B9E9F3" w14:textId="77777777" w:rsidR="00811A28" w:rsidRPr="00CB4C25" w:rsidRDefault="00CE0EB2">
      <w:pPr>
        <w:rPr>
          <w:b/>
          <w:lang w:val="en-US"/>
        </w:rPr>
      </w:pPr>
      <w:r w:rsidRPr="00CB4C25">
        <w:rPr>
          <w:b/>
          <w:lang w:val="en-US"/>
        </w:rPr>
        <w:t xml:space="preserve">12.00 – </w:t>
      </w:r>
      <w:proofErr w:type="gramStart"/>
      <w:r w:rsidRPr="00CB4C25">
        <w:rPr>
          <w:b/>
          <w:lang w:val="en-US"/>
        </w:rPr>
        <w:t xml:space="preserve">13.30 </w:t>
      </w:r>
      <w:r w:rsidR="00811A28" w:rsidRPr="00CB4C25">
        <w:rPr>
          <w:b/>
          <w:lang w:val="en-US"/>
        </w:rPr>
        <w:t xml:space="preserve"> </w:t>
      </w:r>
      <w:proofErr w:type="spellStart"/>
      <w:r w:rsidR="00811A28" w:rsidRPr="00CB4C25">
        <w:rPr>
          <w:b/>
          <w:lang w:val="en-US"/>
        </w:rPr>
        <w:t>Göbekli</w:t>
      </w:r>
      <w:proofErr w:type="spellEnd"/>
      <w:proofErr w:type="gramEnd"/>
      <w:r w:rsidR="00811A28" w:rsidRPr="00CB4C25">
        <w:rPr>
          <w:b/>
          <w:lang w:val="en-US"/>
        </w:rPr>
        <w:t xml:space="preserve"> </w:t>
      </w:r>
      <w:proofErr w:type="spellStart"/>
      <w:r w:rsidR="00811A28" w:rsidRPr="00CB4C25">
        <w:rPr>
          <w:b/>
          <w:lang w:val="en-US"/>
        </w:rPr>
        <w:t>Tepe</w:t>
      </w:r>
      <w:proofErr w:type="spellEnd"/>
      <w:r w:rsidR="00811A28" w:rsidRPr="00CB4C25">
        <w:rPr>
          <w:b/>
          <w:lang w:val="en-US"/>
        </w:rPr>
        <w:t>: The Evidence</w:t>
      </w:r>
    </w:p>
    <w:p w14:paraId="5750FEEB" w14:textId="77777777" w:rsidR="00811A28" w:rsidRPr="00CB4C25" w:rsidRDefault="00811A28">
      <w:pPr>
        <w:rPr>
          <w:lang w:val="en-US"/>
        </w:rPr>
      </w:pPr>
    </w:p>
    <w:p w14:paraId="59506FEF" w14:textId="77777777" w:rsidR="00CE0EB2" w:rsidRPr="00CB4C25" w:rsidRDefault="00CE0EB2">
      <w:pPr>
        <w:rPr>
          <w:lang w:val="en-US"/>
        </w:rPr>
      </w:pPr>
      <w:r w:rsidRPr="00CB4C25">
        <w:rPr>
          <w:lang w:val="en-US"/>
        </w:rPr>
        <w:t xml:space="preserve">Readings: Klaus Schmidt, Clive Gamble, Paul </w:t>
      </w:r>
      <w:proofErr w:type="spellStart"/>
      <w:r w:rsidRPr="00CB4C25">
        <w:rPr>
          <w:lang w:val="en-US"/>
        </w:rPr>
        <w:t>Mellars</w:t>
      </w:r>
      <w:proofErr w:type="spellEnd"/>
      <w:r w:rsidRPr="00CB4C25">
        <w:rPr>
          <w:lang w:val="en-US"/>
        </w:rPr>
        <w:t>, Andreas Zimmermann</w:t>
      </w:r>
    </w:p>
    <w:p w14:paraId="7DE3199C" w14:textId="5F38124A" w:rsidR="00811A28" w:rsidRPr="00CB4C25" w:rsidRDefault="00811A28">
      <w:pPr>
        <w:rPr>
          <w:lang w:val="en-US"/>
        </w:rPr>
      </w:pPr>
    </w:p>
    <w:p w14:paraId="0C5A6432" w14:textId="77777777" w:rsidR="00811A28" w:rsidRPr="00CB4C25" w:rsidRDefault="00811A28" w:rsidP="00811A28">
      <w:pPr>
        <w:rPr>
          <w:lang w:val="en-US"/>
        </w:rPr>
      </w:pPr>
    </w:p>
    <w:p w14:paraId="02C282A6" w14:textId="77777777" w:rsidR="00811A28" w:rsidRPr="00CB4C25" w:rsidRDefault="00CE0EB2" w:rsidP="00811A28">
      <w:pPr>
        <w:rPr>
          <w:lang w:val="en-US"/>
        </w:rPr>
      </w:pPr>
      <w:r w:rsidRPr="00CB4C25">
        <w:rPr>
          <w:lang w:val="en-US"/>
        </w:rPr>
        <w:t>Lunch-</w:t>
      </w:r>
      <w:proofErr w:type="spellStart"/>
      <w:r w:rsidRPr="00CB4C25">
        <w:rPr>
          <w:lang w:val="en-US"/>
        </w:rPr>
        <w:t>Breack</w:t>
      </w:r>
      <w:proofErr w:type="spellEnd"/>
    </w:p>
    <w:p w14:paraId="7B1ABB6B" w14:textId="77777777" w:rsidR="00CE0EB2" w:rsidRPr="00CB4C25" w:rsidRDefault="00CE0EB2" w:rsidP="00811A28">
      <w:pPr>
        <w:rPr>
          <w:lang w:val="en-US"/>
        </w:rPr>
      </w:pPr>
    </w:p>
    <w:p w14:paraId="4B950304" w14:textId="77777777" w:rsidR="00811A28" w:rsidRPr="00CB4C25" w:rsidRDefault="00811A28" w:rsidP="00811A28">
      <w:pPr>
        <w:rPr>
          <w:b/>
          <w:lang w:val="en-US"/>
        </w:rPr>
      </w:pPr>
      <w:r w:rsidRPr="00CB4C25">
        <w:rPr>
          <w:b/>
          <w:lang w:val="en-US"/>
        </w:rPr>
        <w:t>14.30-</w:t>
      </w:r>
      <w:r w:rsidR="00CE0EB2" w:rsidRPr="00CB4C25">
        <w:rPr>
          <w:b/>
          <w:lang w:val="en-US"/>
        </w:rPr>
        <w:t xml:space="preserve"> 16.00 Early Domestication in C</w:t>
      </w:r>
      <w:r w:rsidRPr="00CB4C25">
        <w:rPr>
          <w:b/>
          <w:lang w:val="en-US"/>
        </w:rPr>
        <w:t>o</w:t>
      </w:r>
      <w:r w:rsidR="00CE0EB2" w:rsidRPr="00CB4C25">
        <w:rPr>
          <w:b/>
          <w:lang w:val="en-US"/>
        </w:rPr>
        <w:t>mparative P</w:t>
      </w:r>
      <w:r w:rsidRPr="00CB4C25">
        <w:rPr>
          <w:b/>
          <w:lang w:val="en-US"/>
        </w:rPr>
        <w:t>erspective</w:t>
      </w:r>
    </w:p>
    <w:p w14:paraId="2EA186B2" w14:textId="77777777" w:rsidR="00811A28" w:rsidRPr="00CB4C25" w:rsidRDefault="00811A28" w:rsidP="00811A28">
      <w:pPr>
        <w:rPr>
          <w:lang w:val="en-US"/>
        </w:rPr>
      </w:pPr>
    </w:p>
    <w:p w14:paraId="05B93721" w14:textId="77777777" w:rsidR="00CE0EB2" w:rsidRPr="00CB4C25" w:rsidRDefault="00CE0EB2" w:rsidP="00811A28">
      <w:pPr>
        <w:rPr>
          <w:lang w:val="en-US"/>
        </w:rPr>
      </w:pPr>
      <w:r w:rsidRPr="00CB4C25">
        <w:rPr>
          <w:lang w:val="en-US"/>
        </w:rPr>
        <w:t xml:space="preserve">Readings: Colin </w:t>
      </w:r>
      <w:proofErr w:type="spellStart"/>
      <w:r w:rsidR="00811A28" w:rsidRPr="00CB4C25">
        <w:rPr>
          <w:lang w:val="en-US"/>
        </w:rPr>
        <w:t>Renfrow</w:t>
      </w:r>
      <w:proofErr w:type="spellEnd"/>
      <w:r w:rsidRPr="00CB4C25">
        <w:rPr>
          <w:lang w:val="en-US"/>
        </w:rPr>
        <w:t xml:space="preserve">, André-Georges </w:t>
      </w:r>
      <w:proofErr w:type="spellStart"/>
      <w:r w:rsidRPr="00CB4C25">
        <w:rPr>
          <w:lang w:val="en-US"/>
        </w:rPr>
        <w:t>Haudricourt</w:t>
      </w:r>
      <w:proofErr w:type="spellEnd"/>
    </w:p>
    <w:p w14:paraId="54E17D55" w14:textId="77777777" w:rsidR="00811A28" w:rsidRPr="00CB4C25" w:rsidRDefault="00811A28">
      <w:pPr>
        <w:rPr>
          <w:lang w:val="en-US"/>
        </w:rPr>
      </w:pPr>
    </w:p>
    <w:p w14:paraId="69920137" w14:textId="77777777" w:rsidR="00CE0EB2" w:rsidRPr="00CB4C25" w:rsidRDefault="00CE0EB2">
      <w:pPr>
        <w:rPr>
          <w:lang w:val="en-US"/>
        </w:rPr>
      </w:pPr>
      <w:r w:rsidRPr="00CB4C25">
        <w:rPr>
          <w:lang w:val="en-US"/>
        </w:rPr>
        <w:t>16.00 Coffee-Break</w:t>
      </w:r>
    </w:p>
    <w:p w14:paraId="214584EE" w14:textId="77777777" w:rsidR="00CE0EB2" w:rsidRPr="00CB4C25" w:rsidRDefault="00CE0EB2">
      <w:pPr>
        <w:rPr>
          <w:lang w:val="en-US"/>
        </w:rPr>
      </w:pPr>
    </w:p>
    <w:p w14:paraId="03097229" w14:textId="77777777" w:rsidR="00811A28" w:rsidRPr="00CB4C25" w:rsidRDefault="00811A28">
      <w:pPr>
        <w:rPr>
          <w:b/>
          <w:lang w:val="en-US"/>
        </w:rPr>
      </w:pPr>
      <w:r w:rsidRPr="00CB4C25">
        <w:rPr>
          <w:b/>
          <w:lang w:val="en-US"/>
        </w:rPr>
        <w:t>16.30-18</w:t>
      </w:r>
      <w:r w:rsidR="00F071B1" w:rsidRPr="00CB4C25">
        <w:rPr>
          <w:b/>
          <w:lang w:val="en-US"/>
        </w:rPr>
        <w:t>.</w:t>
      </w:r>
      <w:r w:rsidRPr="00CB4C25">
        <w:rPr>
          <w:b/>
          <w:lang w:val="en-US"/>
        </w:rPr>
        <w:t>00 Ritual and Power</w:t>
      </w:r>
    </w:p>
    <w:p w14:paraId="1C6D3E40" w14:textId="77777777" w:rsidR="00811A28" w:rsidRPr="00CB4C25" w:rsidRDefault="00811A28">
      <w:pPr>
        <w:rPr>
          <w:lang w:val="en-US"/>
        </w:rPr>
      </w:pPr>
    </w:p>
    <w:p w14:paraId="25F9EF4D" w14:textId="77777777" w:rsidR="00CE0EB2" w:rsidRPr="00CB4C25" w:rsidRDefault="00CE0EB2" w:rsidP="00CE0EB2">
      <w:pPr>
        <w:rPr>
          <w:lang w:val="en-US"/>
        </w:rPr>
      </w:pPr>
      <w:r w:rsidRPr="00CB4C25">
        <w:rPr>
          <w:lang w:val="en-US"/>
        </w:rPr>
        <w:t xml:space="preserve">Readings: Claude Lévi-Strauss, Robert Lowie </w:t>
      </w:r>
    </w:p>
    <w:p w14:paraId="29243514" w14:textId="77777777" w:rsidR="003F7A57" w:rsidRPr="00CB4C25" w:rsidRDefault="003F7A57" w:rsidP="00CE0EB2">
      <w:pPr>
        <w:rPr>
          <w:lang w:val="en-US"/>
        </w:rPr>
      </w:pPr>
    </w:p>
    <w:p w14:paraId="1F5ACCE2" w14:textId="77777777" w:rsidR="003F7A57" w:rsidRPr="00CB4C25" w:rsidRDefault="003F7A57" w:rsidP="003F7A57">
      <w:pPr>
        <w:rPr>
          <w:b/>
          <w:lang w:val="en-US"/>
        </w:rPr>
      </w:pPr>
    </w:p>
    <w:p w14:paraId="7972B451" w14:textId="77777777" w:rsidR="003F7A57" w:rsidRPr="00CB4C25" w:rsidRDefault="003F7A57" w:rsidP="003F7A57">
      <w:pPr>
        <w:rPr>
          <w:b/>
          <w:lang w:val="en-US"/>
        </w:rPr>
      </w:pPr>
    </w:p>
    <w:p w14:paraId="0FA4C5A7" w14:textId="2EF87C74" w:rsidR="003F7A57" w:rsidRPr="00CB4C25" w:rsidRDefault="003F7A57" w:rsidP="003F7A57">
      <w:pPr>
        <w:rPr>
          <w:b/>
          <w:lang w:val="en-US"/>
        </w:rPr>
      </w:pPr>
      <w:r w:rsidRPr="00CB4C25">
        <w:rPr>
          <w:b/>
          <w:lang w:val="en-US"/>
        </w:rPr>
        <w:t xml:space="preserve">Kick-off-statements: </w:t>
      </w:r>
    </w:p>
    <w:p w14:paraId="7D49188C" w14:textId="77777777" w:rsidR="003F7A57" w:rsidRPr="00CB4C25" w:rsidRDefault="003F7A57" w:rsidP="003F7A57">
      <w:pPr>
        <w:rPr>
          <w:b/>
          <w:lang w:val="en-US"/>
        </w:rPr>
      </w:pPr>
    </w:p>
    <w:p w14:paraId="0702C4E3" w14:textId="77777777" w:rsidR="003F7A57" w:rsidRPr="00CB4C25" w:rsidRDefault="003F7A57" w:rsidP="003F7A57">
      <w:pPr>
        <w:rPr>
          <w:lang w:val="en-US"/>
        </w:rPr>
      </w:pPr>
      <w:r w:rsidRPr="00CB4C25">
        <w:rPr>
          <w:lang w:val="en-US"/>
        </w:rPr>
        <w:t>Marion Benz</w:t>
      </w:r>
    </w:p>
    <w:p w14:paraId="0DCB2883" w14:textId="45DDF02C" w:rsidR="003F7A57" w:rsidRPr="00CB4C25" w:rsidRDefault="003F7A57" w:rsidP="003F7A57">
      <w:pPr>
        <w:rPr>
          <w:lang w:val="en-US"/>
        </w:rPr>
      </w:pPr>
      <w:proofErr w:type="spellStart"/>
      <w:r w:rsidRPr="00CB4C25">
        <w:rPr>
          <w:lang w:val="en-US"/>
        </w:rPr>
        <w:t>Shumon</w:t>
      </w:r>
      <w:proofErr w:type="spellEnd"/>
      <w:r w:rsidRPr="00CB4C25">
        <w:rPr>
          <w:lang w:val="en-US"/>
        </w:rPr>
        <w:t xml:space="preserve"> </w:t>
      </w:r>
      <w:proofErr w:type="spellStart"/>
      <w:r w:rsidRPr="00CB4C25">
        <w:rPr>
          <w:lang w:val="en-US"/>
        </w:rPr>
        <w:t>Hussain</w:t>
      </w:r>
      <w:proofErr w:type="spellEnd"/>
    </w:p>
    <w:p w14:paraId="3472345C" w14:textId="5FE8A468" w:rsidR="003F7A57" w:rsidRDefault="003F7A57" w:rsidP="003F7A57">
      <w:r>
        <w:t>Sibylle Kästner</w:t>
      </w:r>
    </w:p>
    <w:p w14:paraId="1A266070" w14:textId="4D4E5CE9" w:rsidR="003F7A57" w:rsidRDefault="003F7A57" w:rsidP="003F7A57">
      <w:r>
        <w:t>Christoph Lange</w:t>
      </w:r>
    </w:p>
    <w:p w14:paraId="10EADCAE" w14:textId="1D20BCF4" w:rsidR="003F7A57" w:rsidRDefault="003F7A57" w:rsidP="003F7A57">
      <w:r>
        <w:t>Erhard Schüttpelz</w:t>
      </w:r>
    </w:p>
    <w:p w14:paraId="49FE41F0" w14:textId="3A347020" w:rsidR="003F7A57" w:rsidRDefault="003F7A57" w:rsidP="003F7A57">
      <w:r>
        <w:t xml:space="preserve">Thomas </w:t>
      </w:r>
      <w:proofErr w:type="spellStart"/>
      <w:r>
        <w:t>Widlok</w:t>
      </w:r>
      <w:proofErr w:type="spellEnd"/>
    </w:p>
    <w:p w14:paraId="283F7B41" w14:textId="75A39367" w:rsidR="003F7A57" w:rsidRDefault="003F7A57" w:rsidP="003F7A57">
      <w:r>
        <w:t xml:space="preserve">Martin Zillinger </w:t>
      </w:r>
    </w:p>
    <w:p w14:paraId="58CEC692" w14:textId="4C6FB019" w:rsidR="003F7A57" w:rsidRDefault="003F7A57" w:rsidP="003F7A57">
      <w:r>
        <w:t>Andreas Zimmermann</w:t>
      </w:r>
    </w:p>
    <w:p w14:paraId="6D14FA2F" w14:textId="77777777" w:rsidR="003F7A57" w:rsidRDefault="003F7A57" w:rsidP="00CE0EB2"/>
    <w:p w14:paraId="3683FC9A" w14:textId="77777777" w:rsidR="00811A28" w:rsidRDefault="00811A28"/>
    <w:sectPr w:rsidR="00811A28" w:rsidSect="00944C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ala Off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28"/>
    <w:rsid w:val="002559B4"/>
    <w:rsid w:val="003F7A57"/>
    <w:rsid w:val="005C61DC"/>
    <w:rsid w:val="00783F8A"/>
    <w:rsid w:val="00811A28"/>
    <w:rsid w:val="00944CD0"/>
    <w:rsid w:val="00AE22D9"/>
    <w:rsid w:val="00BA3EF8"/>
    <w:rsid w:val="00CB4C25"/>
    <w:rsid w:val="00CE0EB2"/>
    <w:rsid w:val="00D37954"/>
    <w:rsid w:val="00F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E07BD"/>
  <w14:defaultImageDpi w14:val="300"/>
  <w15:docId w15:val="{16BF4CEE-C4C3-4648-AE1D-235AB4E3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Scala Offc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9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Zillinger</dc:creator>
  <cp:keywords/>
  <dc:description/>
  <cp:lastModifiedBy>Nutzer2</cp:lastModifiedBy>
  <cp:revision>3</cp:revision>
  <cp:lastPrinted>2014-07-01T10:17:00Z</cp:lastPrinted>
  <dcterms:created xsi:type="dcterms:W3CDTF">2014-07-03T15:18:00Z</dcterms:created>
  <dcterms:modified xsi:type="dcterms:W3CDTF">2014-07-03T15:18:00Z</dcterms:modified>
</cp:coreProperties>
</file>